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623FC" w14:textId="77777777" w:rsidR="00641F0D" w:rsidRDefault="00641F0D" w:rsidP="00C042D1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49CCB062" w14:textId="227D15B2" w:rsidR="004112C5" w:rsidRDefault="00230D6F" w:rsidP="00C042D1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 w:rsidRPr="006275DC">
        <w:rPr>
          <w:rFonts w:ascii="Times New Roman" w:hAnsi="Times New Roman" w:cs="Times New Roman"/>
          <w:b/>
          <w:bCs/>
        </w:rPr>
        <w:t>Child and Parent Interview: Age 3-6</w:t>
      </w:r>
    </w:p>
    <w:p w14:paraId="31E43984" w14:textId="77777777" w:rsidR="00486EC5" w:rsidRPr="006275DC" w:rsidRDefault="00486EC5" w:rsidP="00C042D1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</w:p>
    <w:p w14:paraId="2BA5226B" w14:textId="327BAE70" w:rsidR="00230D6F" w:rsidRDefault="00230D6F" w:rsidP="00C042D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Daphne</w:t>
      </w:r>
      <w:r w:rsidR="00223151">
        <w:rPr>
          <w:rFonts w:ascii="Times New Roman" w:hAnsi="Times New Roman" w:cs="Times New Roman"/>
        </w:rPr>
        <w:t xml:space="preserve"> O.</w:t>
      </w:r>
      <w:r>
        <w:rPr>
          <w:rFonts w:ascii="Times New Roman" w:hAnsi="Times New Roman" w:cs="Times New Roman"/>
        </w:rPr>
        <w:t xml:space="preserve"> Pack</w:t>
      </w:r>
    </w:p>
    <w:p w14:paraId="4C0E6A7C" w14:textId="32A533E7" w:rsidR="00230D6F" w:rsidRDefault="00CB2115" w:rsidP="00C042D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Department of Home and Family, </w:t>
      </w:r>
      <w:r w:rsidR="00230D6F">
        <w:rPr>
          <w:rFonts w:ascii="Times New Roman" w:hAnsi="Times New Roman" w:cs="Times New Roman"/>
        </w:rPr>
        <w:t>Brigham Young University—Idaho</w:t>
      </w:r>
    </w:p>
    <w:p w14:paraId="00703798" w14:textId="22B8B178" w:rsidR="00C46F4F" w:rsidRDefault="00C46F4F" w:rsidP="00C042D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CHILD</w:t>
      </w:r>
      <w:r w:rsidR="00641F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310</w:t>
      </w:r>
      <w:r w:rsidR="00895805">
        <w:rPr>
          <w:rFonts w:ascii="Times New Roman" w:hAnsi="Times New Roman" w:cs="Times New Roman"/>
        </w:rPr>
        <w:t>: Early &amp; Middle Child Development</w:t>
      </w:r>
    </w:p>
    <w:p w14:paraId="4DCA5185" w14:textId="3F8CE1E0" w:rsidR="00CB2115" w:rsidRDefault="00CB2115" w:rsidP="00C042D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Brother</w:t>
      </w:r>
      <w:r w:rsidR="00FB7A27">
        <w:rPr>
          <w:rFonts w:ascii="Times New Roman" w:hAnsi="Times New Roman" w:cs="Times New Roman"/>
        </w:rPr>
        <w:t xml:space="preserve"> Trevor</w:t>
      </w:r>
      <w:r>
        <w:rPr>
          <w:rFonts w:ascii="Times New Roman" w:hAnsi="Times New Roman" w:cs="Times New Roman"/>
        </w:rPr>
        <w:t xml:space="preserve"> Rowe</w:t>
      </w:r>
    </w:p>
    <w:p w14:paraId="6F01EF53" w14:textId="75089068" w:rsidR="00C46F4F" w:rsidRDefault="00B5291D" w:rsidP="00C042D1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November 14, 2025</w:t>
      </w:r>
    </w:p>
    <w:p w14:paraId="6AC089CB" w14:textId="4908F827" w:rsidR="00641F0D" w:rsidRDefault="00641F0D" w:rsidP="00641F0D">
      <w:pPr>
        <w:spacing w:line="480" w:lineRule="auto"/>
        <w:rPr>
          <w:rFonts w:ascii="Times New Roman" w:hAnsi="Times New Roman" w:cs="Times New Roman"/>
        </w:rPr>
      </w:pPr>
    </w:p>
    <w:p w14:paraId="7824DE02" w14:textId="77777777" w:rsidR="00641F0D" w:rsidRDefault="00641F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25DF18F" w14:textId="0FEA46C8" w:rsidR="00641F0D" w:rsidRDefault="00133BDE" w:rsidP="00133BDE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Introduction</w:t>
      </w:r>
    </w:p>
    <w:p w14:paraId="7BCAF244" w14:textId="5342A02F" w:rsidR="00133BDE" w:rsidRDefault="00133BDE" w:rsidP="00133BD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05129">
        <w:rPr>
          <w:rFonts w:ascii="Times New Roman" w:hAnsi="Times New Roman" w:cs="Times New Roman"/>
        </w:rPr>
        <w:t xml:space="preserve">Kayana and her family used to live in my ward growing up and she was my young women’s leader for a time. Several years ago, they moved to Rexburg, and I had not seen them since. Now they have a seven-year-old daughter and a four-year-old son. Their son Ford </w:t>
      </w:r>
      <w:r w:rsidR="00672314">
        <w:rPr>
          <w:rFonts w:ascii="Times New Roman" w:hAnsi="Times New Roman" w:cs="Times New Roman"/>
        </w:rPr>
        <w:t xml:space="preserve">is active and curious and loves his family. </w:t>
      </w:r>
      <w:r w:rsidR="0047053D">
        <w:rPr>
          <w:rFonts w:ascii="Times New Roman" w:hAnsi="Times New Roman" w:cs="Times New Roman"/>
        </w:rPr>
        <w:t>I spent about an hour with Kayana and Ford at their house one morning</w:t>
      </w:r>
      <w:r w:rsidR="000D296B">
        <w:rPr>
          <w:rFonts w:ascii="Times New Roman" w:hAnsi="Times New Roman" w:cs="Times New Roman"/>
        </w:rPr>
        <w:t xml:space="preserve"> and got to see a snippet of life with and as a four-year-old. In this paper, I will discuss the </w:t>
      </w:r>
      <w:r w:rsidR="00ED30C4">
        <w:rPr>
          <w:rFonts w:ascii="Times New Roman" w:hAnsi="Times New Roman" w:cs="Times New Roman"/>
        </w:rPr>
        <w:t>observation and interview and provide practical applications and recommendations f</w:t>
      </w:r>
      <w:r w:rsidR="000A19F9">
        <w:rPr>
          <w:rFonts w:ascii="Times New Roman" w:hAnsi="Times New Roman" w:cs="Times New Roman"/>
        </w:rPr>
        <w:t>rom</w:t>
      </w:r>
      <w:r w:rsidR="00ED30C4">
        <w:rPr>
          <w:rFonts w:ascii="Times New Roman" w:hAnsi="Times New Roman" w:cs="Times New Roman"/>
        </w:rPr>
        <w:t xml:space="preserve"> what I learned. </w:t>
      </w:r>
    </w:p>
    <w:p w14:paraId="7B4FDD2B" w14:textId="4827FE66" w:rsidR="009400EB" w:rsidRDefault="00B81944" w:rsidP="00B81944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Interview Questions</w:t>
      </w:r>
    </w:p>
    <w:p w14:paraId="5328F64D" w14:textId="43A5E054" w:rsidR="00B81944" w:rsidRDefault="00B81944" w:rsidP="00B8194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Listed below are some of the questions I asked during this interview.</w:t>
      </w:r>
    </w:p>
    <w:p w14:paraId="0E60AF26" w14:textId="35374A5E" w:rsidR="00B81944" w:rsidRDefault="000A19F9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 you tell</w:t>
      </w:r>
      <w:r w:rsidR="009F472C">
        <w:rPr>
          <w:rFonts w:ascii="Times New Roman" w:hAnsi="Times New Roman" w:cs="Times New Roman"/>
        </w:rPr>
        <w:t xml:space="preserve"> me about your friends</w:t>
      </w:r>
      <w:r>
        <w:rPr>
          <w:rFonts w:ascii="Times New Roman" w:hAnsi="Times New Roman" w:cs="Times New Roman"/>
        </w:rPr>
        <w:t>?</w:t>
      </w:r>
    </w:p>
    <w:p w14:paraId="53AA05CE" w14:textId="00FB5F7E" w:rsidR="009F472C" w:rsidRDefault="003A12C6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well does Ford interact with others?</w:t>
      </w:r>
    </w:p>
    <w:p w14:paraId="62701270" w14:textId="6781F924" w:rsidR="003A12C6" w:rsidRDefault="004873E2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 you tell me about what kinds of games you like to play?</w:t>
      </w:r>
    </w:p>
    <w:p w14:paraId="2B4FBD38" w14:textId="12D38344" w:rsidR="004873E2" w:rsidRDefault="006853E0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Ford good at sharing?</w:t>
      </w:r>
    </w:p>
    <w:p w14:paraId="06025A02" w14:textId="61A92FE0" w:rsidR="006853E0" w:rsidRDefault="00452C74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Why is it good to share with your sister?</w:t>
      </w:r>
    </w:p>
    <w:p w14:paraId="098185EF" w14:textId="03F6A36F" w:rsidR="00452C74" w:rsidRDefault="0055096E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you like to play with yourself more or with other people? </w:t>
      </w:r>
      <w:r w:rsidR="00D52C43">
        <w:rPr>
          <w:rFonts w:ascii="Times New Roman" w:hAnsi="Times New Roman" w:cs="Times New Roman"/>
        </w:rPr>
        <w:t>What is</w:t>
      </w:r>
      <w:r>
        <w:rPr>
          <w:rFonts w:ascii="Times New Roman" w:hAnsi="Times New Roman" w:cs="Times New Roman"/>
        </w:rPr>
        <w:t xml:space="preserve"> different</w:t>
      </w:r>
      <w:r w:rsidR="00D0502C">
        <w:rPr>
          <w:rFonts w:ascii="Times New Roman" w:hAnsi="Times New Roman" w:cs="Times New Roman"/>
        </w:rPr>
        <w:t>?</w:t>
      </w:r>
    </w:p>
    <w:p w14:paraId="1726251E" w14:textId="3857E50E" w:rsidR="00D0502C" w:rsidRDefault="00361713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is Ford with following rules and limits?</w:t>
      </w:r>
    </w:p>
    <w:p w14:paraId="20AA0EC9" w14:textId="48751433" w:rsidR="00361713" w:rsidRDefault="00593305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 you tell me more about that rule?</w:t>
      </w:r>
    </w:p>
    <w:p w14:paraId="3E8963F2" w14:textId="22A9549C" w:rsidR="00593305" w:rsidRDefault="00D52C43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your favorite thing you have?</w:t>
      </w:r>
    </w:p>
    <w:p w14:paraId="3ACBBC91" w14:textId="550DF62F" w:rsidR="00D52C43" w:rsidRDefault="00A4521D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do you love about your family?</w:t>
      </w:r>
    </w:p>
    <w:p w14:paraId="0917772E" w14:textId="01BEB345" w:rsidR="00A4521D" w:rsidRDefault="00E5784E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like to make stuff?</w:t>
      </w:r>
    </w:p>
    <w:p w14:paraId="13C9B414" w14:textId="260F520C" w:rsidR="00E5784E" w:rsidRDefault="00C6312F" w:rsidP="0077467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 you show/describe it to me?</w:t>
      </w:r>
    </w:p>
    <w:p w14:paraId="3CBC4D36" w14:textId="1979CFAD" w:rsidR="001E1287" w:rsidRDefault="0068263C" w:rsidP="001E1287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Summary of the Interview</w:t>
      </w:r>
    </w:p>
    <w:p w14:paraId="154EF232" w14:textId="72A8CE46" w:rsidR="0068263C" w:rsidRDefault="0068263C" w:rsidP="0068263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3304A">
        <w:rPr>
          <w:rFonts w:ascii="Times New Roman" w:hAnsi="Times New Roman" w:cs="Times New Roman"/>
        </w:rPr>
        <w:t xml:space="preserve">With my isolated time with Kayana and Ford, I </w:t>
      </w:r>
      <w:r w:rsidR="00C456BB">
        <w:rPr>
          <w:rFonts w:ascii="Times New Roman" w:hAnsi="Times New Roman" w:cs="Times New Roman"/>
        </w:rPr>
        <w:t xml:space="preserve">took a casual approach </w:t>
      </w:r>
      <w:r w:rsidR="009C7FEE">
        <w:rPr>
          <w:rFonts w:ascii="Times New Roman" w:hAnsi="Times New Roman" w:cs="Times New Roman"/>
        </w:rPr>
        <w:t xml:space="preserve">to preserve the normal atmosphere </w:t>
      </w:r>
      <w:r w:rsidR="008D3DF8">
        <w:rPr>
          <w:rFonts w:ascii="Times New Roman" w:hAnsi="Times New Roman" w:cs="Times New Roman"/>
        </w:rPr>
        <w:t>of Ford’s daily life. Although he had never met me, he warmed up quickly w</w:t>
      </w:r>
      <w:r w:rsidR="00AC4E14">
        <w:rPr>
          <w:rFonts w:ascii="Times New Roman" w:hAnsi="Times New Roman" w:cs="Times New Roman"/>
        </w:rPr>
        <w:t>hen I asked</w:t>
      </w:r>
      <w:r w:rsidR="008D3DF8">
        <w:rPr>
          <w:rFonts w:ascii="Times New Roman" w:hAnsi="Times New Roman" w:cs="Times New Roman"/>
        </w:rPr>
        <w:t xml:space="preserve"> about his pet dog. With a little prompting from his mom, he told me the dog’s name was Moose, and he was his best friend. </w:t>
      </w:r>
      <w:r w:rsidR="00437C18">
        <w:rPr>
          <w:rFonts w:ascii="Times New Roman" w:hAnsi="Times New Roman" w:cs="Times New Roman"/>
        </w:rPr>
        <w:t xml:space="preserve">Upon mentioning </w:t>
      </w:r>
      <w:r w:rsidR="0030010C">
        <w:rPr>
          <w:rFonts w:ascii="Times New Roman" w:hAnsi="Times New Roman" w:cs="Times New Roman"/>
        </w:rPr>
        <w:t>this</w:t>
      </w:r>
      <w:r w:rsidR="00437C18">
        <w:rPr>
          <w:rFonts w:ascii="Times New Roman" w:hAnsi="Times New Roman" w:cs="Times New Roman"/>
        </w:rPr>
        <w:t>, I asked him about his friends from school and church. He was uni</w:t>
      </w:r>
      <w:r w:rsidR="00A35A30">
        <w:rPr>
          <w:rFonts w:ascii="Times New Roman" w:hAnsi="Times New Roman" w:cs="Times New Roman"/>
        </w:rPr>
        <w:t>nterested in answering and instead wanted his mom to read him a book, now that he was comfortable with my presence.</w:t>
      </w:r>
    </w:p>
    <w:p w14:paraId="610F0960" w14:textId="1D1FD3A9" w:rsidR="00A35A30" w:rsidRDefault="00A35A30" w:rsidP="0068263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D41F4">
        <w:rPr>
          <w:rFonts w:ascii="Times New Roman" w:hAnsi="Times New Roman" w:cs="Times New Roman"/>
        </w:rPr>
        <w:t xml:space="preserve">Kayana scooped him up into her lap and started reading from the Halloween themed picture book Ford picked out. She paused frequently and asked </w:t>
      </w:r>
      <w:r w:rsidR="00EA4C62">
        <w:rPr>
          <w:rFonts w:ascii="Times New Roman" w:hAnsi="Times New Roman" w:cs="Times New Roman"/>
        </w:rPr>
        <w:t xml:space="preserve">him </w:t>
      </w:r>
      <w:r w:rsidR="00324CC8">
        <w:rPr>
          <w:rFonts w:ascii="Times New Roman" w:hAnsi="Times New Roman" w:cs="Times New Roman"/>
        </w:rPr>
        <w:t xml:space="preserve">what </w:t>
      </w:r>
      <w:r w:rsidR="00EA4C62">
        <w:rPr>
          <w:rFonts w:ascii="Times New Roman" w:hAnsi="Times New Roman" w:cs="Times New Roman"/>
        </w:rPr>
        <w:t>he saw and what happened next in the story.</w:t>
      </w:r>
      <w:r w:rsidR="00F64992">
        <w:rPr>
          <w:rFonts w:ascii="Times New Roman" w:hAnsi="Times New Roman" w:cs="Times New Roman"/>
        </w:rPr>
        <w:t xml:space="preserve"> </w:t>
      </w:r>
      <w:r w:rsidR="003250A7">
        <w:rPr>
          <w:rFonts w:ascii="Times New Roman" w:hAnsi="Times New Roman" w:cs="Times New Roman"/>
        </w:rPr>
        <w:t xml:space="preserve">I asked </w:t>
      </w:r>
      <w:r w:rsidR="00D54103">
        <w:rPr>
          <w:rFonts w:ascii="Times New Roman" w:hAnsi="Times New Roman" w:cs="Times New Roman"/>
        </w:rPr>
        <w:t xml:space="preserve">what he likes about reading books and he said he likes when </w:t>
      </w:r>
      <w:r w:rsidR="00867867">
        <w:rPr>
          <w:rFonts w:ascii="Times New Roman" w:hAnsi="Times New Roman" w:cs="Times New Roman"/>
        </w:rPr>
        <w:t xml:space="preserve">his mom does silly voices and when he </w:t>
      </w:r>
      <w:r w:rsidR="007D6672">
        <w:rPr>
          <w:rFonts w:ascii="Times New Roman" w:hAnsi="Times New Roman" w:cs="Times New Roman"/>
        </w:rPr>
        <w:t>gue</w:t>
      </w:r>
      <w:r w:rsidR="005D5EFC">
        <w:rPr>
          <w:rFonts w:ascii="Times New Roman" w:hAnsi="Times New Roman" w:cs="Times New Roman"/>
        </w:rPr>
        <w:t>sses</w:t>
      </w:r>
      <w:r w:rsidR="00867867">
        <w:rPr>
          <w:rFonts w:ascii="Times New Roman" w:hAnsi="Times New Roman" w:cs="Times New Roman"/>
        </w:rPr>
        <w:t xml:space="preserve"> what is going to happen next. </w:t>
      </w:r>
    </w:p>
    <w:p w14:paraId="768B70FC" w14:textId="5B6E8B41" w:rsidR="00330C88" w:rsidRDefault="00871615" w:rsidP="0068263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Then he gave me a little house tour and showed me his bedroom, playroom, and backyard. </w:t>
      </w:r>
      <w:r w:rsidR="00CE7FD8">
        <w:rPr>
          <w:rFonts w:ascii="Times New Roman" w:hAnsi="Times New Roman" w:cs="Times New Roman"/>
        </w:rPr>
        <w:t xml:space="preserve">He </w:t>
      </w:r>
      <w:r w:rsidR="004375C0">
        <w:rPr>
          <w:rFonts w:ascii="Times New Roman" w:hAnsi="Times New Roman" w:cs="Times New Roman"/>
        </w:rPr>
        <w:t>showed me all his favorite toys</w:t>
      </w:r>
      <w:r w:rsidR="00085849">
        <w:rPr>
          <w:rFonts w:ascii="Times New Roman" w:hAnsi="Times New Roman" w:cs="Times New Roman"/>
        </w:rPr>
        <w:t xml:space="preserve"> (</w:t>
      </w:r>
      <w:r w:rsidR="000B2D71">
        <w:rPr>
          <w:rFonts w:ascii="Times New Roman" w:hAnsi="Times New Roman" w:cs="Times New Roman"/>
        </w:rPr>
        <w:t>he could not pick a favorite)</w:t>
      </w:r>
      <w:r w:rsidR="009F7693">
        <w:rPr>
          <w:rFonts w:ascii="Times New Roman" w:hAnsi="Times New Roman" w:cs="Times New Roman"/>
        </w:rPr>
        <w:t>, but after asking</w:t>
      </w:r>
      <w:r w:rsidR="00330C88">
        <w:rPr>
          <w:rFonts w:ascii="Times New Roman" w:hAnsi="Times New Roman" w:cs="Times New Roman"/>
        </w:rPr>
        <w:t xml:space="preserve"> about playing, he said </w:t>
      </w:r>
      <w:r w:rsidR="00357419">
        <w:rPr>
          <w:rFonts w:ascii="Times New Roman" w:hAnsi="Times New Roman" w:cs="Times New Roman"/>
        </w:rPr>
        <w:t xml:space="preserve">he prefers playing with friends than alone. </w:t>
      </w:r>
      <w:r w:rsidR="00E70A2A">
        <w:rPr>
          <w:rFonts w:ascii="Times New Roman" w:hAnsi="Times New Roman" w:cs="Times New Roman"/>
        </w:rPr>
        <w:t>I aske</w:t>
      </w:r>
      <w:r w:rsidR="00E1049B">
        <w:rPr>
          <w:rFonts w:ascii="Times New Roman" w:hAnsi="Times New Roman" w:cs="Times New Roman"/>
        </w:rPr>
        <w:t>d why and he said</w:t>
      </w:r>
      <w:r w:rsidR="007A1DC8">
        <w:rPr>
          <w:rFonts w:ascii="Times New Roman" w:hAnsi="Times New Roman" w:cs="Times New Roman"/>
        </w:rPr>
        <w:t>, “I get sad when I’m alone.”</w:t>
      </w:r>
      <w:r w:rsidR="00082728">
        <w:rPr>
          <w:rFonts w:ascii="Times New Roman" w:hAnsi="Times New Roman" w:cs="Times New Roman"/>
        </w:rPr>
        <w:t xml:space="preserve"> </w:t>
      </w:r>
      <w:r w:rsidR="00C01E60">
        <w:rPr>
          <w:rFonts w:ascii="Times New Roman" w:hAnsi="Times New Roman" w:cs="Times New Roman"/>
        </w:rPr>
        <w:t xml:space="preserve">I asked Kayana </w:t>
      </w:r>
      <w:r w:rsidR="004F5EC3">
        <w:rPr>
          <w:rFonts w:ascii="Times New Roman" w:hAnsi="Times New Roman" w:cs="Times New Roman"/>
        </w:rPr>
        <w:t xml:space="preserve">how Ford </w:t>
      </w:r>
      <w:r w:rsidR="001A461A">
        <w:rPr>
          <w:rFonts w:ascii="Times New Roman" w:hAnsi="Times New Roman" w:cs="Times New Roman"/>
        </w:rPr>
        <w:t>usu</w:t>
      </w:r>
      <w:r w:rsidR="00047E20">
        <w:rPr>
          <w:rFonts w:ascii="Times New Roman" w:hAnsi="Times New Roman" w:cs="Times New Roman"/>
        </w:rPr>
        <w:t>ally pl</w:t>
      </w:r>
      <w:r w:rsidR="00373A6F">
        <w:rPr>
          <w:rFonts w:ascii="Times New Roman" w:hAnsi="Times New Roman" w:cs="Times New Roman"/>
        </w:rPr>
        <w:t xml:space="preserve">ays </w:t>
      </w:r>
      <w:r w:rsidR="001F33B8">
        <w:rPr>
          <w:rFonts w:ascii="Times New Roman" w:hAnsi="Times New Roman" w:cs="Times New Roman"/>
        </w:rPr>
        <w:t xml:space="preserve">with his friends and she told me he plays really well with other </w:t>
      </w:r>
      <w:r w:rsidR="002614A9">
        <w:rPr>
          <w:rFonts w:ascii="Times New Roman" w:hAnsi="Times New Roman" w:cs="Times New Roman"/>
        </w:rPr>
        <w:t xml:space="preserve">children </w:t>
      </w:r>
      <w:r w:rsidR="00AD6E8E">
        <w:rPr>
          <w:rFonts w:ascii="Times New Roman" w:hAnsi="Times New Roman" w:cs="Times New Roman"/>
        </w:rPr>
        <w:t>and loves being social at church and preschool.</w:t>
      </w:r>
      <w:r w:rsidR="00112B5C">
        <w:rPr>
          <w:rFonts w:ascii="Times New Roman" w:hAnsi="Times New Roman" w:cs="Times New Roman"/>
        </w:rPr>
        <w:t xml:space="preserve"> I asked </w:t>
      </w:r>
      <w:r w:rsidR="00466470">
        <w:rPr>
          <w:rFonts w:ascii="Times New Roman" w:hAnsi="Times New Roman" w:cs="Times New Roman"/>
        </w:rPr>
        <w:t>how he likes to play with his friends and he told me all about playing Star Wars with his cousin and pretending to</w:t>
      </w:r>
      <w:r w:rsidR="000B4900">
        <w:rPr>
          <w:rFonts w:ascii="Times New Roman" w:hAnsi="Times New Roman" w:cs="Times New Roman"/>
        </w:rPr>
        <w:t xml:space="preserve"> be puppies and other animals outside with his friends. </w:t>
      </w:r>
    </w:p>
    <w:p w14:paraId="69A8607B" w14:textId="12110405" w:rsidR="000B4900" w:rsidRDefault="000B4900" w:rsidP="0068263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Then Ford took </w:t>
      </w:r>
      <w:r w:rsidR="00B31417">
        <w:rPr>
          <w:rFonts w:ascii="Times New Roman" w:hAnsi="Times New Roman" w:cs="Times New Roman"/>
        </w:rPr>
        <w:t xml:space="preserve">me outside and showed me his </w:t>
      </w:r>
      <w:r w:rsidR="00F502D4">
        <w:rPr>
          <w:rFonts w:ascii="Times New Roman" w:hAnsi="Times New Roman" w:cs="Times New Roman"/>
        </w:rPr>
        <w:t xml:space="preserve">motorized </w:t>
      </w:r>
      <w:r w:rsidR="00B67503">
        <w:rPr>
          <w:rFonts w:ascii="Times New Roman" w:hAnsi="Times New Roman" w:cs="Times New Roman"/>
        </w:rPr>
        <w:t xml:space="preserve">car that he likes to drive around the yard. </w:t>
      </w:r>
      <w:r w:rsidR="00960685">
        <w:rPr>
          <w:rFonts w:ascii="Times New Roman" w:hAnsi="Times New Roman" w:cs="Times New Roman"/>
        </w:rPr>
        <w:t xml:space="preserve">Kayana told me the car is one </w:t>
      </w:r>
      <w:r w:rsidR="007642FA">
        <w:rPr>
          <w:rFonts w:ascii="Times New Roman" w:hAnsi="Times New Roman" w:cs="Times New Roman"/>
        </w:rPr>
        <w:t xml:space="preserve">of </w:t>
      </w:r>
      <w:r w:rsidR="00960685">
        <w:rPr>
          <w:rFonts w:ascii="Times New Roman" w:hAnsi="Times New Roman" w:cs="Times New Roman"/>
        </w:rPr>
        <w:t>her kids’ favorite toys</w:t>
      </w:r>
      <w:r w:rsidR="007642FA">
        <w:rPr>
          <w:rFonts w:ascii="Times New Roman" w:hAnsi="Times New Roman" w:cs="Times New Roman"/>
        </w:rPr>
        <w:t>. I asked if Ford was good at sharing and she said he loves to share, especially w</w:t>
      </w:r>
      <w:r w:rsidR="00E17F49">
        <w:rPr>
          <w:rFonts w:ascii="Times New Roman" w:hAnsi="Times New Roman" w:cs="Times New Roman"/>
        </w:rPr>
        <w:t xml:space="preserve">ith his sister. He’s very caring and will </w:t>
      </w:r>
      <w:r w:rsidR="00D66A46">
        <w:rPr>
          <w:rFonts w:ascii="Times New Roman" w:hAnsi="Times New Roman" w:cs="Times New Roman"/>
        </w:rPr>
        <w:t>normally</w:t>
      </w:r>
      <w:r w:rsidR="00E17F49">
        <w:rPr>
          <w:rFonts w:ascii="Times New Roman" w:hAnsi="Times New Roman" w:cs="Times New Roman"/>
        </w:rPr>
        <w:t xml:space="preserve"> share toys with his friends as well.</w:t>
      </w:r>
      <w:r w:rsidR="00D66A46">
        <w:rPr>
          <w:rFonts w:ascii="Times New Roman" w:hAnsi="Times New Roman" w:cs="Times New Roman"/>
        </w:rPr>
        <w:t xml:space="preserve"> Then I asked Ford why </w:t>
      </w:r>
      <w:r w:rsidR="00D470AE">
        <w:rPr>
          <w:rFonts w:ascii="Times New Roman" w:hAnsi="Times New Roman" w:cs="Times New Roman"/>
        </w:rPr>
        <w:t>it was good to share and he said</w:t>
      </w:r>
      <w:r w:rsidR="00384ACD">
        <w:rPr>
          <w:rFonts w:ascii="Times New Roman" w:hAnsi="Times New Roman" w:cs="Times New Roman"/>
        </w:rPr>
        <w:t xml:space="preserve"> it was nice to do and everyone would cry if no one shared. </w:t>
      </w:r>
    </w:p>
    <w:p w14:paraId="48289AF8" w14:textId="3C2CC521" w:rsidR="00F157CE" w:rsidRDefault="00F377D3" w:rsidP="0068263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After playing outside, </w:t>
      </w:r>
      <w:r w:rsidR="0018794E">
        <w:rPr>
          <w:rFonts w:ascii="Times New Roman" w:hAnsi="Times New Roman" w:cs="Times New Roman"/>
        </w:rPr>
        <w:t>I asked Ford if he liked to make art. He said he liked to color and use stamps</w:t>
      </w:r>
      <w:r w:rsidR="00BF4917">
        <w:rPr>
          <w:rFonts w:ascii="Times New Roman" w:hAnsi="Times New Roman" w:cs="Times New Roman"/>
        </w:rPr>
        <w:t xml:space="preserve">, so his mom brought out the </w:t>
      </w:r>
      <w:r w:rsidR="0090583B">
        <w:rPr>
          <w:rFonts w:ascii="Times New Roman" w:hAnsi="Times New Roman" w:cs="Times New Roman"/>
        </w:rPr>
        <w:t xml:space="preserve">art supplies. He started stamping colorful ink on the paper in the shapes of </w:t>
      </w:r>
      <w:r w:rsidR="00AA01AA">
        <w:rPr>
          <w:rFonts w:ascii="Times New Roman" w:hAnsi="Times New Roman" w:cs="Times New Roman"/>
        </w:rPr>
        <w:t xml:space="preserve">animals. I asked what he was making and he said, “A zoo!” </w:t>
      </w:r>
      <w:r w:rsidR="00693F33">
        <w:rPr>
          <w:rFonts w:ascii="Times New Roman" w:hAnsi="Times New Roman" w:cs="Times New Roman"/>
        </w:rPr>
        <w:t xml:space="preserve"> I</w:t>
      </w:r>
      <w:r w:rsidR="00144B1D">
        <w:rPr>
          <w:rFonts w:ascii="Times New Roman" w:hAnsi="Times New Roman" w:cs="Times New Roman"/>
        </w:rPr>
        <w:t xml:space="preserve"> asked what he liked about his family and </w:t>
      </w:r>
      <w:r w:rsidR="00916831">
        <w:rPr>
          <w:rFonts w:ascii="Times New Roman" w:hAnsi="Times New Roman" w:cs="Times New Roman"/>
        </w:rPr>
        <w:t xml:space="preserve">he said, “They’re nice!” </w:t>
      </w:r>
      <w:r w:rsidR="00AC2947">
        <w:rPr>
          <w:rFonts w:ascii="Times New Roman" w:hAnsi="Times New Roman" w:cs="Times New Roman"/>
        </w:rPr>
        <w:t xml:space="preserve">He said he loves his sister and his mom and dad. I asked </w:t>
      </w:r>
      <w:r w:rsidR="00D92F20">
        <w:rPr>
          <w:rFonts w:ascii="Times New Roman" w:hAnsi="Times New Roman" w:cs="Times New Roman"/>
        </w:rPr>
        <w:t>if they had any rules at home. He said yes and with Kayana</w:t>
      </w:r>
      <w:r w:rsidR="00167D1B">
        <w:rPr>
          <w:rFonts w:ascii="Times New Roman" w:hAnsi="Times New Roman" w:cs="Times New Roman"/>
        </w:rPr>
        <w:t>’s prompting he thought of a couple. “At dinner we eat, not play</w:t>
      </w:r>
      <w:r w:rsidR="000E5945">
        <w:rPr>
          <w:rFonts w:ascii="Times New Roman" w:hAnsi="Times New Roman" w:cs="Times New Roman"/>
        </w:rPr>
        <w:t xml:space="preserve">,” </w:t>
      </w:r>
      <w:r w:rsidR="00D16EA5">
        <w:rPr>
          <w:rFonts w:ascii="Times New Roman" w:hAnsi="Times New Roman" w:cs="Times New Roman"/>
        </w:rPr>
        <w:t xml:space="preserve">“We only play in the backyard,” </w:t>
      </w:r>
      <w:r w:rsidR="003D1499">
        <w:rPr>
          <w:rFonts w:ascii="Times New Roman" w:hAnsi="Times New Roman" w:cs="Times New Roman"/>
        </w:rPr>
        <w:t xml:space="preserve">and </w:t>
      </w:r>
      <w:r w:rsidR="000E5945">
        <w:rPr>
          <w:rFonts w:ascii="Times New Roman" w:hAnsi="Times New Roman" w:cs="Times New Roman"/>
        </w:rPr>
        <w:t>“We always follow Jesus!”</w:t>
      </w:r>
      <w:r w:rsidR="003D1499">
        <w:rPr>
          <w:rFonts w:ascii="Times New Roman" w:hAnsi="Times New Roman" w:cs="Times New Roman"/>
        </w:rPr>
        <w:t xml:space="preserve"> Kayana said she tri</w:t>
      </w:r>
      <w:r w:rsidR="004148EE">
        <w:rPr>
          <w:rFonts w:ascii="Times New Roman" w:hAnsi="Times New Roman" w:cs="Times New Roman"/>
        </w:rPr>
        <w:t xml:space="preserve">es to set healthy limits for her kids </w:t>
      </w:r>
      <w:r w:rsidR="00DB2A7A">
        <w:rPr>
          <w:rFonts w:ascii="Times New Roman" w:hAnsi="Times New Roman" w:cs="Times New Roman"/>
        </w:rPr>
        <w:t xml:space="preserve">surrounding outside time, screen time, </w:t>
      </w:r>
      <w:r w:rsidR="000B3E52">
        <w:rPr>
          <w:rFonts w:ascii="Times New Roman" w:hAnsi="Times New Roman" w:cs="Times New Roman"/>
        </w:rPr>
        <w:t xml:space="preserve">and </w:t>
      </w:r>
      <w:r w:rsidR="00DB2A7A">
        <w:rPr>
          <w:rFonts w:ascii="Times New Roman" w:hAnsi="Times New Roman" w:cs="Times New Roman"/>
        </w:rPr>
        <w:t>family time</w:t>
      </w:r>
      <w:r w:rsidR="000B3E52">
        <w:rPr>
          <w:rFonts w:ascii="Times New Roman" w:hAnsi="Times New Roman" w:cs="Times New Roman"/>
        </w:rPr>
        <w:t xml:space="preserve"> to keep them safe. </w:t>
      </w:r>
    </w:p>
    <w:p w14:paraId="78E8B47F" w14:textId="23BFDFCB" w:rsidR="00F47795" w:rsidRDefault="00F47795" w:rsidP="0068263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The visit ended with </w:t>
      </w:r>
      <w:r w:rsidR="004709A5">
        <w:rPr>
          <w:rFonts w:ascii="Times New Roman" w:hAnsi="Times New Roman" w:cs="Times New Roman"/>
        </w:rPr>
        <w:t>Ford cooking macaroni and cheese with Kayana’s guidance</w:t>
      </w:r>
      <w:r w:rsidR="00E37CF6">
        <w:rPr>
          <w:rFonts w:ascii="Times New Roman" w:hAnsi="Times New Roman" w:cs="Times New Roman"/>
        </w:rPr>
        <w:t xml:space="preserve">. She said he loves to help cook and she loves to support him (even when he </w:t>
      </w:r>
      <w:r w:rsidR="00F013CF">
        <w:rPr>
          <w:rFonts w:ascii="Times New Roman" w:hAnsi="Times New Roman" w:cs="Times New Roman"/>
        </w:rPr>
        <w:t>does it slowly and makes messes</w:t>
      </w:r>
      <w:r w:rsidR="002B134C">
        <w:rPr>
          <w:rFonts w:ascii="Times New Roman" w:hAnsi="Times New Roman" w:cs="Times New Roman"/>
        </w:rPr>
        <w:t xml:space="preserve">). </w:t>
      </w:r>
    </w:p>
    <w:p w14:paraId="778B9232" w14:textId="2FCA9C20" w:rsidR="00D42911" w:rsidRDefault="00AD2AC7" w:rsidP="00D42911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Reflection and Application</w:t>
      </w:r>
    </w:p>
    <w:p w14:paraId="0B21381E" w14:textId="445826A0" w:rsidR="00AD2AC7" w:rsidRDefault="00AD2AC7" w:rsidP="00AD2AC7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Upon reflection, this interview was the perfect look into the daily life of a four-year-old. </w:t>
      </w:r>
      <w:r w:rsidR="007D0680">
        <w:rPr>
          <w:rFonts w:ascii="Times New Roman" w:hAnsi="Times New Roman" w:cs="Times New Roman"/>
        </w:rPr>
        <w:t>Fo</w:t>
      </w:r>
      <w:r w:rsidR="003438CC">
        <w:rPr>
          <w:rFonts w:ascii="Times New Roman" w:hAnsi="Times New Roman" w:cs="Times New Roman"/>
        </w:rPr>
        <w:t>rd perfectly aligned with where he should be developmentall</w:t>
      </w:r>
      <w:r w:rsidR="002313E7">
        <w:rPr>
          <w:rFonts w:ascii="Times New Roman" w:hAnsi="Times New Roman" w:cs="Times New Roman"/>
        </w:rPr>
        <w:t>y</w:t>
      </w:r>
      <w:r w:rsidR="00A61DFF">
        <w:rPr>
          <w:rFonts w:ascii="Times New Roman" w:hAnsi="Times New Roman" w:cs="Times New Roman"/>
        </w:rPr>
        <w:t>. I willingly participated but was easily distra</w:t>
      </w:r>
      <w:r w:rsidR="00AE1718">
        <w:rPr>
          <w:rFonts w:ascii="Times New Roman" w:hAnsi="Times New Roman" w:cs="Times New Roman"/>
        </w:rPr>
        <w:t>cted.</w:t>
      </w:r>
      <w:r w:rsidR="00873F60">
        <w:rPr>
          <w:rFonts w:ascii="Times New Roman" w:hAnsi="Times New Roman" w:cs="Times New Roman"/>
        </w:rPr>
        <w:t xml:space="preserve"> </w:t>
      </w:r>
      <w:r w:rsidR="00DF14CD">
        <w:rPr>
          <w:rFonts w:ascii="Times New Roman" w:hAnsi="Times New Roman" w:cs="Times New Roman"/>
        </w:rPr>
        <w:t>He has a secure relationship with his family and loves to play in various ways</w:t>
      </w:r>
      <w:r w:rsidR="001844D0">
        <w:rPr>
          <w:rFonts w:ascii="Times New Roman" w:hAnsi="Times New Roman" w:cs="Times New Roman"/>
        </w:rPr>
        <w:t xml:space="preserve">. </w:t>
      </w:r>
      <w:r w:rsidR="00463390">
        <w:rPr>
          <w:rFonts w:ascii="Times New Roman" w:hAnsi="Times New Roman" w:cs="Times New Roman"/>
        </w:rPr>
        <w:t>I can apply what I learned in my own family and potential future employments</w:t>
      </w:r>
      <w:r w:rsidR="001844D0">
        <w:rPr>
          <w:rFonts w:ascii="Times New Roman" w:hAnsi="Times New Roman" w:cs="Times New Roman"/>
        </w:rPr>
        <w:t xml:space="preserve"> by </w:t>
      </w:r>
      <w:r w:rsidR="000B7DAC">
        <w:rPr>
          <w:rFonts w:ascii="Times New Roman" w:hAnsi="Times New Roman" w:cs="Times New Roman"/>
        </w:rPr>
        <w:t xml:space="preserve">visualizing </w:t>
      </w:r>
      <w:r w:rsidR="000C4E42">
        <w:rPr>
          <w:rFonts w:ascii="Times New Roman" w:hAnsi="Times New Roman" w:cs="Times New Roman"/>
        </w:rPr>
        <w:t xml:space="preserve">my experience </w:t>
      </w:r>
      <w:r w:rsidR="004A5B44">
        <w:rPr>
          <w:rFonts w:ascii="Times New Roman" w:hAnsi="Times New Roman" w:cs="Times New Roman"/>
        </w:rPr>
        <w:t xml:space="preserve">with Ford and applying it to other children. </w:t>
      </w:r>
      <w:r w:rsidR="005F6E48">
        <w:rPr>
          <w:rFonts w:ascii="Times New Roman" w:hAnsi="Times New Roman" w:cs="Times New Roman"/>
        </w:rPr>
        <w:t xml:space="preserve">Kayana did a great job scaffolding Ford’s learning experiences by providing </w:t>
      </w:r>
      <w:r w:rsidR="00232EB0">
        <w:rPr>
          <w:rFonts w:ascii="Times New Roman" w:hAnsi="Times New Roman" w:cs="Times New Roman"/>
        </w:rPr>
        <w:t xml:space="preserve">various </w:t>
      </w:r>
      <w:r w:rsidR="005F6E48">
        <w:rPr>
          <w:rFonts w:ascii="Times New Roman" w:hAnsi="Times New Roman" w:cs="Times New Roman"/>
        </w:rPr>
        <w:t>tools, letting him take appropriate risk</w:t>
      </w:r>
      <w:r w:rsidR="00232EB0">
        <w:rPr>
          <w:rFonts w:ascii="Times New Roman" w:hAnsi="Times New Roman" w:cs="Times New Roman"/>
        </w:rPr>
        <w:t xml:space="preserve">s, and </w:t>
      </w:r>
      <w:r w:rsidR="00CD2B4F">
        <w:rPr>
          <w:rFonts w:ascii="Times New Roman" w:hAnsi="Times New Roman" w:cs="Times New Roman"/>
        </w:rPr>
        <w:t>building activities off of his interests and choices.</w:t>
      </w:r>
    </w:p>
    <w:p w14:paraId="7BC6E9D7" w14:textId="58F15B11" w:rsidR="00463390" w:rsidRDefault="00113AF5" w:rsidP="00463390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Research Based Recommendations</w:t>
      </w:r>
    </w:p>
    <w:p w14:paraId="079D63F7" w14:textId="70532FC8" w:rsidR="00EE18B9" w:rsidRPr="007B257F" w:rsidRDefault="00113AF5" w:rsidP="00EE18B9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ab/>
        <w:t>Based on what I observed during the interview and the learning I have done, I would make a few recommendations</w:t>
      </w:r>
      <w:r>
        <w:rPr>
          <w:rFonts w:ascii="Times New Roman" w:hAnsi="Times New Roman" w:cs="Times New Roman"/>
        </w:rPr>
        <w:tab/>
        <w:t xml:space="preserve"> to Ford’s family.</w:t>
      </w:r>
      <w:r w:rsidR="0047181A">
        <w:rPr>
          <w:rFonts w:ascii="Times New Roman" w:hAnsi="Times New Roman" w:cs="Times New Roman"/>
        </w:rPr>
        <w:t xml:space="preserve"> One suggestion would be to provide more play time with other children. </w:t>
      </w:r>
      <w:r w:rsidR="00E3407C">
        <w:rPr>
          <w:rFonts w:ascii="Times New Roman" w:hAnsi="Times New Roman" w:cs="Times New Roman"/>
        </w:rPr>
        <w:t>Ford plays with kids at preschool but rarely has play dates outside of school.</w:t>
      </w:r>
      <w:r w:rsidR="00051D79">
        <w:rPr>
          <w:rFonts w:ascii="Times New Roman" w:hAnsi="Times New Roman" w:cs="Times New Roman"/>
        </w:rPr>
        <w:t xml:space="preserve"> According to </w:t>
      </w:r>
      <w:r w:rsidR="00B030A8">
        <w:rPr>
          <w:rFonts w:ascii="Times New Roman" w:hAnsi="Times New Roman" w:cs="Times New Roman"/>
        </w:rPr>
        <w:t>Berk (2023),</w:t>
      </w:r>
      <w:r w:rsidR="00E3407C">
        <w:rPr>
          <w:rFonts w:ascii="Times New Roman" w:hAnsi="Times New Roman" w:cs="Times New Roman"/>
        </w:rPr>
        <w:t xml:space="preserve"> </w:t>
      </w:r>
      <w:r w:rsidR="00051D79">
        <w:rPr>
          <w:rFonts w:ascii="Times New Roman" w:hAnsi="Times New Roman" w:cs="Times New Roman"/>
        </w:rPr>
        <w:t>“</w:t>
      </w:r>
      <w:r w:rsidR="00B030A8">
        <w:rPr>
          <w:rFonts w:ascii="Times New Roman" w:hAnsi="Times New Roman" w:cs="Times New Roman"/>
        </w:rPr>
        <w:t>p</w:t>
      </w:r>
      <w:r w:rsidR="006332D6" w:rsidRPr="006332D6">
        <w:rPr>
          <w:rFonts w:ascii="Times New Roman" w:hAnsi="Times New Roman" w:cs="Times New Roman"/>
        </w:rPr>
        <w:t>eers provide young children with learning experiences they can get in no other way. Because peers interact on an equal footing, they must keep a conversation going, cooperate, and set goa</w:t>
      </w:r>
      <w:r w:rsidR="006332D6" w:rsidRPr="007B257F">
        <w:rPr>
          <w:rFonts w:ascii="Times New Roman" w:hAnsi="Times New Roman" w:cs="Times New Roman"/>
        </w:rPr>
        <w:t xml:space="preserve">ls in </w:t>
      </w:r>
      <w:r w:rsidR="006332D6" w:rsidRPr="007B257F">
        <w:rPr>
          <w:rFonts w:ascii="Times New Roman" w:hAnsi="Times New Roman" w:cs="Times New Roman"/>
          <w:color w:val="000000" w:themeColor="text1"/>
        </w:rPr>
        <w:t>play.</w:t>
      </w:r>
      <w:r w:rsidR="00051D79" w:rsidRPr="007B257F">
        <w:rPr>
          <w:rFonts w:ascii="Times New Roman" w:hAnsi="Times New Roman" w:cs="Times New Roman"/>
          <w:color w:val="000000" w:themeColor="text1"/>
        </w:rPr>
        <w:t>”</w:t>
      </w:r>
      <w:r w:rsidR="00636764" w:rsidRPr="007B257F">
        <w:rPr>
          <w:rFonts w:ascii="Times New Roman" w:hAnsi="Times New Roman" w:cs="Times New Roman"/>
          <w:color w:val="000000" w:themeColor="text1"/>
        </w:rPr>
        <w:t xml:space="preserve"> </w:t>
      </w:r>
      <w:r w:rsidR="00C14248">
        <w:rPr>
          <w:rFonts w:ascii="Times New Roman" w:hAnsi="Times New Roman" w:cs="Times New Roman"/>
          <w:color w:val="000000" w:themeColor="text1"/>
        </w:rPr>
        <w:t xml:space="preserve">In a study </w:t>
      </w:r>
      <w:r w:rsidR="0091417B">
        <w:rPr>
          <w:rFonts w:ascii="Times New Roman" w:hAnsi="Times New Roman" w:cs="Times New Roman"/>
          <w:color w:val="000000" w:themeColor="text1"/>
        </w:rPr>
        <w:t xml:space="preserve">on the importance of peer play </w:t>
      </w:r>
      <w:r w:rsidR="00DE6B01">
        <w:rPr>
          <w:rFonts w:ascii="Times New Roman" w:hAnsi="Times New Roman" w:cs="Times New Roman"/>
          <w:color w:val="000000" w:themeColor="text1"/>
        </w:rPr>
        <w:t xml:space="preserve">for young children, </w:t>
      </w:r>
      <w:r w:rsidR="00D757DA">
        <w:rPr>
          <w:rFonts w:ascii="Times New Roman" w:hAnsi="Times New Roman" w:cs="Times New Roman"/>
          <w:color w:val="000000" w:themeColor="text1"/>
        </w:rPr>
        <w:t>Scott and Cogburn (</w:t>
      </w:r>
      <w:r w:rsidR="00966702">
        <w:rPr>
          <w:rFonts w:ascii="Times New Roman" w:hAnsi="Times New Roman" w:cs="Times New Roman"/>
          <w:color w:val="000000" w:themeColor="text1"/>
        </w:rPr>
        <w:t xml:space="preserve">2023) state, </w:t>
      </w:r>
      <w:r w:rsidR="007B257F">
        <w:rPr>
          <w:rFonts w:ascii="Times New Roman" w:hAnsi="Times New Roman" w:cs="Times New Roman"/>
          <w:color w:val="000000" w:themeColor="text1"/>
        </w:rPr>
        <w:t>“</w:t>
      </w:r>
      <w:r w:rsidR="00966702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B</w:t>
      </w:r>
      <w:r w:rsidR="00D40B96" w:rsidRPr="007B257F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etween the ages of 3 to 6 years, play provides the opportunity for cognitive skills to develop and increases the child’s mental capacities.</w:t>
      </w:r>
      <w:r w:rsidR="007B257F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”</w:t>
      </w:r>
      <w:r w:rsidR="002A3F60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 While time at home with his mom is </w:t>
      </w:r>
      <w:r w:rsidR="00BD5CAF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good, more time with his peers will be beneficial to Ford in all areas of his development. </w:t>
      </w:r>
    </w:p>
    <w:p w14:paraId="0313DBBA" w14:textId="77777777" w:rsidR="00EE18B9" w:rsidRDefault="00EE18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B0983BF" w14:textId="7FF8ECF7" w:rsidR="00113AF5" w:rsidRDefault="00EE18B9" w:rsidP="00EE18B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Appendix</w:t>
      </w:r>
    </w:p>
    <w:p w14:paraId="3A415297" w14:textId="6E3339AD" w:rsidR="00EE18B9" w:rsidRDefault="00EE18B9" w:rsidP="00EE18B9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D6E44FF" wp14:editId="0FAB5DFD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5943600" cy="6984365"/>
            <wp:effectExtent l="0" t="0" r="0" b="635"/>
            <wp:wrapTopAndBottom/>
            <wp:docPr id="535258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258899" name="Picture 53525889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885BA" w14:textId="77777777" w:rsidR="00EE18B9" w:rsidRDefault="00EE18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25B28A6" w14:textId="03215616" w:rsidR="00F06D69" w:rsidRDefault="00F06D69" w:rsidP="00EE18B9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6D98127" wp14:editId="02B729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6750" cy="8229600"/>
            <wp:effectExtent l="0" t="0" r="6350" b="0"/>
            <wp:wrapTopAndBottom/>
            <wp:docPr id="899060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60863" name="Picture 8990608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032AE" w14:textId="4CC2EED7" w:rsidR="00F06D69" w:rsidRDefault="00F06D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D518A0A" wp14:editId="6BC8B9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4210" cy="8229600"/>
            <wp:effectExtent l="0" t="0" r="0" b="0"/>
            <wp:wrapTopAndBottom/>
            <wp:docPr id="1723118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18802" name="Picture 172311880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page"/>
      </w:r>
    </w:p>
    <w:p w14:paraId="489E7CAA" w14:textId="089ECFB6" w:rsidR="00EE18B9" w:rsidRDefault="00F06D69" w:rsidP="00EE18B9">
      <w:pPr>
        <w:spacing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References</w:t>
      </w:r>
    </w:p>
    <w:p w14:paraId="0CC41DD2" w14:textId="6995849D" w:rsidR="00863E27" w:rsidRDefault="00863E27" w:rsidP="00EE6E79">
      <w:pPr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Berk, L. E.</w:t>
      </w:r>
      <w:r w:rsidR="00DD10D8">
        <w:rPr>
          <w:rFonts w:ascii="Times New Roman" w:hAnsi="Times New Roman" w:cs="Times New Roman"/>
        </w:rPr>
        <w:t xml:space="preserve"> (2023). </w:t>
      </w:r>
      <w:r w:rsidR="00874B9B">
        <w:rPr>
          <w:rFonts w:ascii="Times New Roman" w:hAnsi="Times New Roman" w:cs="Times New Roman"/>
          <w:i/>
          <w:iCs/>
        </w:rPr>
        <w:t xml:space="preserve">Infants, </w:t>
      </w:r>
      <w:r w:rsidR="00772283">
        <w:rPr>
          <w:rFonts w:ascii="Times New Roman" w:hAnsi="Times New Roman" w:cs="Times New Roman"/>
          <w:i/>
          <w:iCs/>
        </w:rPr>
        <w:t>c</w:t>
      </w:r>
      <w:r w:rsidR="00874B9B">
        <w:rPr>
          <w:rFonts w:ascii="Times New Roman" w:hAnsi="Times New Roman" w:cs="Times New Roman"/>
          <w:i/>
          <w:iCs/>
        </w:rPr>
        <w:t xml:space="preserve">hildren, &amp; </w:t>
      </w:r>
      <w:r w:rsidR="00772283">
        <w:rPr>
          <w:rFonts w:ascii="Times New Roman" w:hAnsi="Times New Roman" w:cs="Times New Roman"/>
          <w:i/>
          <w:iCs/>
        </w:rPr>
        <w:t>a</w:t>
      </w:r>
      <w:r w:rsidR="00874B9B">
        <w:rPr>
          <w:rFonts w:ascii="Times New Roman" w:hAnsi="Times New Roman" w:cs="Times New Roman"/>
          <w:i/>
          <w:iCs/>
        </w:rPr>
        <w:t>dolescents</w:t>
      </w:r>
      <w:r w:rsidR="00772283">
        <w:rPr>
          <w:rFonts w:ascii="Times New Roman" w:hAnsi="Times New Roman" w:cs="Times New Roman"/>
          <w:i/>
          <w:iCs/>
        </w:rPr>
        <w:t xml:space="preserve">. 9, </w:t>
      </w:r>
      <w:r w:rsidR="0000081F">
        <w:rPr>
          <w:rFonts w:ascii="Times New Roman" w:hAnsi="Times New Roman" w:cs="Times New Roman"/>
        </w:rPr>
        <w:t>363.</w:t>
      </w:r>
    </w:p>
    <w:p w14:paraId="53250241" w14:textId="77777777" w:rsidR="0008618C" w:rsidRDefault="0008618C" w:rsidP="002B451C">
      <w:pPr>
        <w:spacing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Marotz, L. R. (2023). </w:t>
      </w:r>
      <w:r w:rsidRPr="00FA39AC">
        <w:rPr>
          <w:rFonts w:ascii="Times New Roman" w:hAnsi="Times New Roman" w:cs="Times New Roman"/>
          <w:i/>
          <w:iCs/>
        </w:rPr>
        <w:t xml:space="preserve">Developmental </w:t>
      </w:r>
      <w:r>
        <w:rPr>
          <w:rFonts w:ascii="Times New Roman" w:hAnsi="Times New Roman" w:cs="Times New Roman"/>
          <w:i/>
          <w:iCs/>
        </w:rPr>
        <w:t>p</w:t>
      </w:r>
      <w:r w:rsidRPr="00FA39AC">
        <w:rPr>
          <w:rFonts w:ascii="Times New Roman" w:hAnsi="Times New Roman" w:cs="Times New Roman"/>
          <w:i/>
          <w:iCs/>
        </w:rPr>
        <w:t>rofiles: Pre-</w:t>
      </w:r>
      <w:r>
        <w:rPr>
          <w:rFonts w:ascii="Times New Roman" w:hAnsi="Times New Roman" w:cs="Times New Roman"/>
          <w:i/>
          <w:iCs/>
        </w:rPr>
        <w:t>b</w:t>
      </w:r>
      <w:r w:rsidRPr="00FA39AC">
        <w:rPr>
          <w:rFonts w:ascii="Times New Roman" w:hAnsi="Times New Roman" w:cs="Times New Roman"/>
          <w:i/>
          <w:iCs/>
        </w:rPr>
        <w:t xml:space="preserve">irth </w:t>
      </w:r>
      <w:r>
        <w:rPr>
          <w:rFonts w:ascii="Times New Roman" w:hAnsi="Times New Roman" w:cs="Times New Roman"/>
          <w:i/>
          <w:iCs/>
        </w:rPr>
        <w:t>t</w:t>
      </w:r>
      <w:r w:rsidRPr="00FA39AC">
        <w:rPr>
          <w:rFonts w:ascii="Times New Roman" w:hAnsi="Times New Roman" w:cs="Times New Roman"/>
          <w:i/>
          <w:iCs/>
        </w:rPr>
        <w:t xml:space="preserve">hrough </w:t>
      </w:r>
      <w:r>
        <w:rPr>
          <w:rFonts w:ascii="Times New Roman" w:hAnsi="Times New Roman" w:cs="Times New Roman"/>
          <w:i/>
          <w:iCs/>
        </w:rPr>
        <w:t>a</w:t>
      </w:r>
      <w:r w:rsidRPr="00FA39AC">
        <w:rPr>
          <w:rFonts w:ascii="Times New Roman" w:hAnsi="Times New Roman" w:cs="Times New Roman"/>
          <w:i/>
          <w:iCs/>
        </w:rPr>
        <w:t>dolescence</w:t>
      </w:r>
      <w:r>
        <w:rPr>
          <w:rFonts w:ascii="Times New Roman" w:hAnsi="Times New Roman" w:cs="Times New Roman"/>
          <w:i/>
          <w:iCs/>
        </w:rPr>
        <w:t>. 9</w:t>
      </w:r>
      <w:r>
        <w:rPr>
          <w:rFonts w:ascii="Times New Roman" w:hAnsi="Times New Roman" w:cs="Times New Roman"/>
        </w:rPr>
        <w:t>, 149-156.</w:t>
      </w:r>
    </w:p>
    <w:p w14:paraId="512FC0D8" w14:textId="1DF771B7" w:rsidR="00F10C41" w:rsidRPr="00DF2DDD" w:rsidRDefault="00F10C41" w:rsidP="002B451C">
      <w:pPr>
        <w:spacing w:line="480" w:lineRule="auto"/>
        <w:ind w:left="720" w:hanging="72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Scott, </w:t>
      </w:r>
      <w:r w:rsidR="00103E6D">
        <w:rPr>
          <w:rFonts w:ascii="Times New Roman" w:hAnsi="Times New Roman" w:cs="Times New Roman"/>
        </w:rPr>
        <w:t>H.K.</w:t>
      </w:r>
      <w:r w:rsidR="00BE67FA">
        <w:rPr>
          <w:rFonts w:ascii="Times New Roman" w:hAnsi="Times New Roman" w:cs="Times New Roman"/>
        </w:rPr>
        <w:t>,</w:t>
      </w:r>
      <w:r w:rsidR="00103E6D">
        <w:rPr>
          <w:rFonts w:ascii="Times New Roman" w:hAnsi="Times New Roman" w:cs="Times New Roman"/>
        </w:rPr>
        <w:t xml:space="preserve"> &amp; Cogburn, </w:t>
      </w:r>
      <w:r w:rsidR="0018770F">
        <w:rPr>
          <w:rFonts w:ascii="Times New Roman" w:hAnsi="Times New Roman" w:cs="Times New Roman"/>
        </w:rPr>
        <w:t>M. (2023).</w:t>
      </w:r>
      <w:r w:rsidR="00DF2DDD">
        <w:rPr>
          <w:rFonts w:ascii="Times New Roman" w:hAnsi="Times New Roman" w:cs="Times New Roman"/>
        </w:rPr>
        <w:t xml:space="preserve"> Peer play. </w:t>
      </w:r>
      <w:r w:rsidR="00DF2DDD">
        <w:rPr>
          <w:rFonts w:ascii="Times New Roman" w:hAnsi="Times New Roman" w:cs="Times New Roman"/>
          <w:i/>
          <w:iCs/>
        </w:rPr>
        <w:t xml:space="preserve">StatPearls. </w:t>
      </w:r>
    </w:p>
    <w:p w14:paraId="7DCD96F4" w14:textId="77777777" w:rsidR="0008618C" w:rsidRPr="0000081F" w:rsidRDefault="0008618C" w:rsidP="00EE6E79">
      <w:pPr>
        <w:spacing w:line="480" w:lineRule="auto"/>
        <w:ind w:left="720" w:hanging="720"/>
        <w:rPr>
          <w:rFonts w:ascii="Times New Roman" w:hAnsi="Times New Roman" w:cs="Times New Roman"/>
        </w:rPr>
      </w:pPr>
    </w:p>
    <w:p w14:paraId="7144332F" w14:textId="77777777" w:rsidR="003A408C" w:rsidRDefault="003A408C" w:rsidP="00EE6E79">
      <w:pPr>
        <w:spacing w:line="480" w:lineRule="auto"/>
        <w:ind w:left="720" w:hanging="720"/>
        <w:rPr>
          <w:rFonts w:ascii="Times New Roman" w:hAnsi="Times New Roman" w:cs="Times New Roman"/>
        </w:rPr>
      </w:pPr>
    </w:p>
    <w:p w14:paraId="7E413D86" w14:textId="77777777" w:rsidR="003A408C" w:rsidRPr="00F06D69" w:rsidRDefault="003A408C" w:rsidP="00EE6E79">
      <w:pPr>
        <w:spacing w:line="480" w:lineRule="auto"/>
        <w:ind w:left="720" w:hanging="720"/>
        <w:rPr>
          <w:rFonts w:ascii="Times New Roman" w:hAnsi="Times New Roman" w:cs="Times New Roman"/>
        </w:rPr>
      </w:pPr>
    </w:p>
    <w:sectPr w:rsidR="003A408C" w:rsidRPr="00F06D69">
      <w:headerReference w:type="even" r:id="rId10"/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E0DD6" w14:textId="77777777" w:rsidR="000E4C07" w:rsidRDefault="000E4C07" w:rsidP="00FB55B7">
      <w:pPr>
        <w:spacing w:after="0" w:line="240" w:lineRule="auto"/>
      </w:pPr>
      <w:r>
        <w:separator/>
      </w:r>
    </w:p>
  </w:endnote>
  <w:endnote w:type="continuationSeparator" w:id="0">
    <w:p w14:paraId="0C32F2D2" w14:textId="77777777" w:rsidR="000E4C07" w:rsidRDefault="000E4C07" w:rsidP="00FB5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93370" w14:textId="77777777" w:rsidR="000E4C07" w:rsidRDefault="000E4C07" w:rsidP="00FB55B7">
      <w:pPr>
        <w:spacing w:after="0" w:line="240" w:lineRule="auto"/>
      </w:pPr>
      <w:r>
        <w:separator/>
      </w:r>
    </w:p>
  </w:footnote>
  <w:footnote w:type="continuationSeparator" w:id="0">
    <w:p w14:paraId="228FAC57" w14:textId="77777777" w:rsidR="000E4C07" w:rsidRDefault="000E4C07" w:rsidP="00FB5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7574618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DC3345C" w14:textId="2D39A28F" w:rsidR="006D093E" w:rsidRDefault="006D093E" w:rsidP="00772043">
        <w:pPr>
          <w:pStyle w:val="Header"/>
          <w:framePr w:wrap="none" w:vAnchor="text" w:hAnchor="margin" w:xAlign="right" w:y="1"/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77314D" w14:textId="77777777" w:rsidR="006D093E" w:rsidRDefault="006D093E" w:rsidP="006D093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314246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6B77FCE" w14:textId="27B0B9E7" w:rsidR="006D093E" w:rsidRDefault="006D093E" w:rsidP="00772043">
        <w:pPr>
          <w:pStyle w:val="Header"/>
          <w:framePr w:wrap="none" w:vAnchor="text" w:hAnchor="margin" w:xAlign="right" w:y="1"/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E47EA12" w14:textId="657A615D" w:rsidR="00865ECD" w:rsidRDefault="00865ECD" w:rsidP="006D093E">
    <w:pPr>
      <w:pStyle w:val="Header"/>
      <w:ind w:right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A6E24"/>
    <w:multiLevelType w:val="hybridMultilevel"/>
    <w:tmpl w:val="6CC64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A6720"/>
    <w:multiLevelType w:val="hybridMultilevel"/>
    <w:tmpl w:val="1D00E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254973">
    <w:abstractNumId w:val="0"/>
  </w:num>
  <w:num w:numId="2" w16cid:durableId="204950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646"/>
    <w:rsid w:val="0000081F"/>
    <w:rsid w:val="00047E20"/>
    <w:rsid w:val="00051D79"/>
    <w:rsid w:val="00082728"/>
    <w:rsid w:val="00085849"/>
    <w:rsid w:val="0008618C"/>
    <w:rsid w:val="000A19F9"/>
    <w:rsid w:val="000B2D71"/>
    <w:rsid w:val="000B3E52"/>
    <w:rsid w:val="000B4900"/>
    <w:rsid w:val="000B7DAC"/>
    <w:rsid w:val="000C4E42"/>
    <w:rsid w:val="000C72E1"/>
    <w:rsid w:val="000D296B"/>
    <w:rsid w:val="000E4C07"/>
    <w:rsid w:val="000E5945"/>
    <w:rsid w:val="00103E6D"/>
    <w:rsid w:val="00112B5C"/>
    <w:rsid w:val="00113AF5"/>
    <w:rsid w:val="001175B8"/>
    <w:rsid w:val="00122125"/>
    <w:rsid w:val="00133BDE"/>
    <w:rsid w:val="00144B1D"/>
    <w:rsid w:val="00157DE1"/>
    <w:rsid w:val="00167D1B"/>
    <w:rsid w:val="001844D0"/>
    <w:rsid w:val="0018770F"/>
    <w:rsid w:val="0018794E"/>
    <w:rsid w:val="001A461A"/>
    <w:rsid w:val="001E1287"/>
    <w:rsid w:val="001F33B8"/>
    <w:rsid w:val="0020429D"/>
    <w:rsid w:val="00223151"/>
    <w:rsid w:val="00230D6F"/>
    <w:rsid w:val="002313E7"/>
    <w:rsid w:val="00232EB0"/>
    <w:rsid w:val="00251DF7"/>
    <w:rsid w:val="002614A9"/>
    <w:rsid w:val="002639E3"/>
    <w:rsid w:val="002674E4"/>
    <w:rsid w:val="002955EC"/>
    <w:rsid w:val="002A3F60"/>
    <w:rsid w:val="002B134C"/>
    <w:rsid w:val="0030010C"/>
    <w:rsid w:val="003121E6"/>
    <w:rsid w:val="00314C87"/>
    <w:rsid w:val="00324CC8"/>
    <w:rsid w:val="003250A7"/>
    <w:rsid w:val="00330C88"/>
    <w:rsid w:val="00334406"/>
    <w:rsid w:val="003438CC"/>
    <w:rsid w:val="00357419"/>
    <w:rsid w:val="00361713"/>
    <w:rsid w:val="00373A6F"/>
    <w:rsid w:val="00384ACD"/>
    <w:rsid w:val="003A12C6"/>
    <w:rsid w:val="003A408C"/>
    <w:rsid w:val="003D1499"/>
    <w:rsid w:val="004112C5"/>
    <w:rsid w:val="004148EE"/>
    <w:rsid w:val="004375C0"/>
    <w:rsid w:val="00437C18"/>
    <w:rsid w:val="00442C5C"/>
    <w:rsid w:val="00452C74"/>
    <w:rsid w:val="00463390"/>
    <w:rsid w:val="00466470"/>
    <w:rsid w:val="0047053D"/>
    <w:rsid w:val="004709A5"/>
    <w:rsid w:val="0047181A"/>
    <w:rsid w:val="00486EC5"/>
    <w:rsid w:val="004873E2"/>
    <w:rsid w:val="004A5B44"/>
    <w:rsid w:val="004F5EC3"/>
    <w:rsid w:val="00511779"/>
    <w:rsid w:val="00514031"/>
    <w:rsid w:val="0055096E"/>
    <w:rsid w:val="00593305"/>
    <w:rsid w:val="005D3501"/>
    <w:rsid w:val="005D5EFC"/>
    <w:rsid w:val="005F11E2"/>
    <w:rsid w:val="005F6E48"/>
    <w:rsid w:val="006275DC"/>
    <w:rsid w:val="006332D6"/>
    <w:rsid w:val="00636764"/>
    <w:rsid w:val="00641F0D"/>
    <w:rsid w:val="00672314"/>
    <w:rsid w:val="00674462"/>
    <w:rsid w:val="0068263C"/>
    <w:rsid w:val="006853E0"/>
    <w:rsid w:val="00693F33"/>
    <w:rsid w:val="006D093E"/>
    <w:rsid w:val="00712201"/>
    <w:rsid w:val="00731A18"/>
    <w:rsid w:val="0073533C"/>
    <w:rsid w:val="007642FA"/>
    <w:rsid w:val="00772283"/>
    <w:rsid w:val="00774678"/>
    <w:rsid w:val="007A1DC8"/>
    <w:rsid w:val="007B0EDC"/>
    <w:rsid w:val="007B257F"/>
    <w:rsid w:val="007D0680"/>
    <w:rsid w:val="007D6672"/>
    <w:rsid w:val="008035B0"/>
    <w:rsid w:val="00863E27"/>
    <w:rsid w:val="00865ECD"/>
    <w:rsid w:val="00867867"/>
    <w:rsid w:val="00871615"/>
    <w:rsid w:val="00873F60"/>
    <w:rsid w:val="00874B9B"/>
    <w:rsid w:val="00895805"/>
    <w:rsid w:val="008B30C1"/>
    <w:rsid w:val="008C00F5"/>
    <w:rsid w:val="008D3DF8"/>
    <w:rsid w:val="008F65EB"/>
    <w:rsid w:val="0090583B"/>
    <w:rsid w:val="009119DE"/>
    <w:rsid w:val="0091417B"/>
    <w:rsid w:val="00916831"/>
    <w:rsid w:val="009400EB"/>
    <w:rsid w:val="0094064F"/>
    <w:rsid w:val="00960685"/>
    <w:rsid w:val="00966702"/>
    <w:rsid w:val="009C7FEE"/>
    <w:rsid w:val="009D3A90"/>
    <w:rsid w:val="009E2769"/>
    <w:rsid w:val="009F472C"/>
    <w:rsid w:val="009F7693"/>
    <w:rsid w:val="00A05129"/>
    <w:rsid w:val="00A17CAF"/>
    <w:rsid w:val="00A35A30"/>
    <w:rsid w:val="00A4521D"/>
    <w:rsid w:val="00A61DFF"/>
    <w:rsid w:val="00AA01AA"/>
    <w:rsid w:val="00AC2947"/>
    <w:rsid w:val="00AC4E14"/>
    <w:rsid w:val="00AD2AC7"/>
    <w:rsid w:val="00AD6E8E"/>
    <w:rsid w:val="00AE1718"/>
    <w:rsid w:val="00AE7ADF"/>
    <w:rsid w:val="00B030A8"/>
    <w:rsid w:val="00B31417"/>
    <w:rsid w:val="00B3304A"/>
    <w:rsid w:val="00B5291D"/>
    <w:rsid w:val="00B67503"/>
    <w:rsid w:val="00B80A78"/>
    <w:rsid w:val="00B81944"/>
    <w:rsid w:val="00BC7C61"/>
    <w:rsid w:val="00BD5CAF"/>
    <w:rsid w:val="00BE67FA"/>
    <w:rsid w:val="00BF4917"/>
    <w:rsid w:val="00C01E60"/>
    <w:rsid w:val="00C042D1"/>
    <w:rsid w:val="00C1399F"/>
    <w:rsid w:val="00C14248"/>
    <w:rsid w:val="00C45161"/>
    <w:rsid w:val="00C456BB"/>
    <w:rsid w:val="00C46F4F"/>
    <w:rsid w:val="00C6312F"/>
    <w:rsid w:val="00CB2115"/>
    <w:rsid w:val="00CB59A5"/>
    <w:rsid w:val="00CD2B4F"/>
    <w:rsid w:val="00CE7FD8"/>
    <w:rsid w:val="00CF6C24"/>
    <w:rsid w:val="00D0502C"/>
    <w:rsid w:val="00D16EA5"/>
    <w:rsid w:val="00D40646"/>
    <w:rsid w:val="00D40B96"/>
    <w:rsid w:val="00D42911"/>
    <w:rsid w:val="00D470AE"/>
    <w:rsid w:val="00D52C43"/>
    <w:rsid w:val="00D54103"/>
    <w:rsid w:val="00D66A46"/>
    <w:rsid w:val="00D757DA"/>
    <w:rsid w:val="00D92F20"/>
    <w:rsid w:val="00DB2A7A"/>
    <w:rsid w:val="00DD10D8"/>
    <w:rsid w:val="00DD41F4"/>
    <w:rsid w:val="00DE6B01"/>
    <w:rsid w:val="00DF14CD"/>
    <w:rsid w:val="00DF2DDD"/>
    <w:rsid w:val="00E1049B"/>
    <w:rsid w:val="00E17F49"/>
    <w:rsid w:val="00E3407C"/>
    <w:rsid w:val="00E37CF6"/>
    <w:rsid w:val="00E4181F"/>
    <w:rsid w:val="00E5784E"/>
    <w:rsid w:val="00E70A2A"/>
    <w:rsid w:val="00EA4C62"/>
    <w:rsid w:val="00EC178A"/>
    <w:rsid w:val="00ED30C4"/>
    <w:rsid w:val="00EE18B9"/>
    <w:rsid w:val="00EE6E79"/>
    <w:rsid w:val="00F013CF"/>
    <w:rsid w:val="00F06D69"/>
    <w:rsid w:val="00F10C41"/>
    <w:rsid w:val="00F11238"/>
    <w:rsid w:val="00F157CE"/>
    <w:rsid w:val="00F377D3"/>
    <w:rsid w:val="00F47795"/>
    <w:rsid w:val="00F502D4"/>
    <w:rsid w:val="00F63D39"/>
    <w:rsid w:val="00F64992"/>
    <w:rsid w:val="00FA4C59"/>
    <w:rsid w:val="00FB55B7"/>
    <w:rsid w:val="00FB7A27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A5032E"/>
  <w15:chartTrackingRefBased/>
  <w15:docId w15:val="{E5525D5F-F569-F449-B576-BD153EF77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6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06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6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6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6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6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6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6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6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6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06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6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06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6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6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6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6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6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06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06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06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06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06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06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06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06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06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06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06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5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5B7"/>
  </w:style>
  <w:style w:type="paragraph" w:styleId="Footer">
    <w:name w:val="footer"/>
    <w:basedOn w:val="Normal"/>
    <w:link w:val="FooterChar"/>
    <w:uiPriority w:val="99"/>
    <w:unhideWhenUsed/>
    <w:rsid w:val="00FB55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5B7"/>
  </w:style>
  <w:style w:type="character" w:styleId="PageNumber">
    <w:name w:val="page number"/>
    <w:basedOn w:val="DefaultParagraphFont"/>
    <w:uiPriority w:val="99"/>
    <w:semiHidden/>
    <w:unhideWhenUsed/>
    <w:rsid w:val="006D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899</Words>
  <Characters>5129</Characters>
  <Application>Microsoft Office Word</Application>
  <DocSecurity>0</DocSecurity>
  <Lines>42</Lines>
  <Paragraphs>12</Paragraphs>
  <ScaleCrop>false</ScaleCrop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Pack, Daphne</dc:creator>
  <cp:keywords/>
  <dc:description/>
  <cp:lastModifiedBy>Christensen, Daphne</cp:lastModifiedBy>
  <cp:revision>2</cp:revision>
  <dcterms:created xsi:type="dcterms:W3CDTF">2025-12-08T00:33:00Z</dcterms:created>
  <dcterms:modified xsi:type="dcterms:W3CDTF">2025-12-08T00:33:00Z</dcterms:modified>
</cp:coreProperties>
</file>